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73CACA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567149">
        <w:rPr>
          <w:rFonts w:ascii="Times New Roman" w:eastAsia="Times New Roman" w:hAnsi="Times New Roman" w:cs="Times New Roman"/>
          <w:color w:val="0D0D0D" w:themeColor="text1" w:themeTint="F2"/>
        </w:rPr>
        <w:t>267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B47242" w:rsidP="00567149" w14:paraId="6998EF65" w14:textId="404B0A5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86MS0021-01-2026-001072-62</w:t>
      </w:r>
    </w:p>
    <w:p w:rsidR="00A556E9" w:rsidRPr="005947F4" w:rsidP="005947F4" w14:paraId="5516238A" w14:textId="2B5B5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388442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1B5372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1B5372" w:rsidP="00B47242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1B5372" w:rsidP="00B47242" w14:paraId="105E182A" w14:textId="35604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B5372">
        <w:rPr>
          <w:rFonts w:ascii="Times New Roman" w:hAnsi="Times New Roman" w:cs="Times New Roman"/>
          <w:color w:val="FF0000"/>
          <w:sz w:val="28"/>
          <w:szCs w:val="28"/>
        </w:rPr>
        <w:t xml:space="preserve">Мазитова Ильдара Фаритовича,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1B5372">
        <w:rPr>
          <w:rFonts w:ascii="Times New Roman" w:hAnsi="Times New Roman" w:cs="Times New Roman"/>
          <w:sz w:val="28"/>
          <w:szCs w:val="28"/>
        </w:rPr>
        <w:t xml:space="preserve"> </w:t>
      </w:r>
      <w:r w:rsidRPr="001B5372">
        <w:rPr>
          <w:rFonts w:ascii="Times New Roman" w:hAnsi="Times New Roman" w:cs="Times New Roman"/>
          <w:bCs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***</w:t>
      </w:r>
      <w:r w:rsidRPr="001B5372">
        <w:rPr>
          <w:rFonts w:ascii="Times New Roman" w:hAnsi="Times New Roman" w:cs="Times New Roman"/>
          <w:bCs/>
          <w:sz w:val="28"/>
          <w:szCs w:val="28"/>
        </w:rPr>
        <w:t>, зарегистрированного и проживающего по адресу</w:t>
      </w:r>
      <w:r w:rsidRPr="001B537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B537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r w:rsidRPr="001B5372">
        <w:rPr>
          <w:rFonts w:ascii="Times New Roman" w:hAnsi="Times New Roman" w:cs="Times New Roman"/>
          <w:bCs/>
          <w:sz w:val="28"/>
          <w:szCs w:val="28"/>
        </w:rPr>
        <w:t>паспорт:</w:t>
      </w:r>
      <w:r w:rsidRPr="001B537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***</w:t>
      </w:r>
      <w:r w:rsidRPr="001B537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67149">
        <w:rPr>
          <w:rFonts w:ascii="Times New Roman" w:hAnsi="Times New Roman" w:cs="Times New Roman"/>
          <w:bCs/>
          <w:color w:val="FF0000"/>
          <w:sz w:val="28"/>
          <w:szCs w:val="28"/>
        </w:rPr>
        <w:t>выдан</w:t>
      </w:r>
      <w:r w:rsidRPr="001B537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***</w:t>
      </w:r>
      <w:r w:rsidRPr="001B5372" w:rsidR="00B472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318BC" w:rsidRPr="001B5372" w:rsidP="00B47242" w14:paraId="04D1CC8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RPr="001B5372" w:rsidP="00B47242" w14:paraId="7FA09655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RPr="001B5372" w:rsidP="00B47242" w14:paraId="4EB430AA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B47242" w14:paraId="0A5691C5" w14:textId="527C2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Мазитов И.Ф. </w:t>
      </w:r>
      <w:r w:rsidRPr="001B5372" w:rsidR="00D4030F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1B5372" w:rsidR="00AF333B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1B5372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1B537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1B5372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4</w:t>
      </w: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10</w:t>
      </w:r>
      <w:r w:rsidRPr="001B5372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1B5372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1B53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1B53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B5372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1B5372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1B5372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1B76E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Мазитов И.Ф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вину признал.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письменные доказательства по делу об административном правонарушении:</w:t>
      </w:r>
    </w:p>
    <w:p w:rsidR="00755A98" w:rsidRPr="005947F4" w:rsidP="00E667A5" w14:paraId="028AB1F6" w14:textId="11D38980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56714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65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567149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7E9CC63B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567149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п.п. 1, 4 ст. 14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правилами, утвержденными приказом председательствующего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53174B57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567149">
        <w:rPr>
          <w:rFonts w:ascii="Times New Roman" w:eastAsia="Times New Roman" w:hAnsi="Times New Roman" w:cs="Times New Roman"/>
          <w:color w:val="FF0000"/>
          <w:sz w:val="28"/>
          <w:szCs w:val="28"/>
        </w:rPr>
        <w:t>Мазитова И.Ф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равонарушения, предусмотренного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0F70D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1B5372">
        <w:rPr>
          <w:rFonts w:ascii="Times New Roman" w:hAnsi="Times New Roman" w:cs="Times New Roman"/>
          <w:color w:val="FF0000"/>
          <w:sz w:val="28"/>
          <w:szCs w:val="28"/>
        </w:rPr>
        <w:t>Мазитова Ильдара Фаритовича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7902E990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567149" w:rsidR="00567149">
        <w:rPr>
          <w:color w:val="FF0000"/>
          <w:szCs w:val="28"/>
        </w:rPr>
        <w:t>0412365400215002672617105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0266E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B1B30"/>
    <w:rsid w:val="000E1AA3"/>
    <w:rsid w:val="000F2913"/>
    <w:rsid w:val="00133C0A"/>
    <w:rsid w:val="001A4DD0"/>
    <w:rsid w:val="001B5372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67149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4572B"/>
    <w:rsid w:val="00870762"/>
    <w:rsid w:val="008C08BC"/>
    <w:rsid w:val="009016E0"/>
    <w:rsid w:val="009251A0"/>
    <w:rsid w:val="00984DB0"/>
    <w:rsid w:val="009D569E"/>
    <w:rsid w:val="009F3A0B"/>
    <w:rsid w:val="00A51FAE"/>
    <w:rsid w:val="00A556E9"/>
    <w:rsid w:val="00A64DAD"/>
    <w:rsid w:val="00AC3B3B"/>
    <w:rsid w:val="00AF333B"/>
    <w:rsid w:val="00AF68EA"/>
    <w:rsid w:val="00B12CC5"/>
    <w:rsid w:val="00B47242"/>
    <w:rsid w:val="00B97DA6"/>
    <w:rsid w:val="00BB4A08"/>
    <w:rsid w:val="00C15156"/>
    <w:rsid w:val="00C318BC"/>
    <w:rsid w:val="00C450FA"/>
    <w:rsid w:val="00C65D0C"/>
    <w:rsid w:val="00C71A6C"/>
    <w:rsid w:val="00CD0C71"/>
    <w:rsid w:val="00CE771C"/>
    <w:rsid w:val="00D00EC6"/>
    <w:rsid w:val="00D26A36"/>
    <w:rsid w:val="00D32CC9"/>
    <w:rsid w:val="00D4030F"/>
    <w:rsid w:val="00D66986"/>
    <w:rsid w:val="00D82E6D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0534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